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A41E" w14:textId="5C90D16D" w:rsidR="00D14E3D" w:rsidRPr="00A06910" w:rsidRDefault="00D14E3D" w:rsidP="00D14E3D">
      <w:pPr>
        <w:pStyle w:val="Kop2"/>
        <w:rPr>
          <w:rFonts w:ascii="Arial" w:hAnsi="Arial"/>
          <w:szCs w:val="24"/>
        </w:rPr>
      </w:pPr>
      <w:bookmarkStart w:id="0" w:name="_Toc32934432"/>
      <w:r w:rsidRPr="00A06910">
        <w:rPr>
          <w:rFonts w:ascii="Arial" w:hAnsi="Arial"/>
          <w:szCs w:val="24"/>
        </w:rPr>
        <w:t xml:space="preserve">Bijlage </w:t>
      </w:r>
      <w:r w:rsidR="00B50155">
        <w:rPr>
          <w:rFonts w:ascii="Arial" w:hAnsi="Arial"/>
          <w:szCs w:val="24"/>
        </w:rPr>
        <w:t>12</w:t>
      </w:r>
      <w:r w:rsidRPr="00A06910">
        <w:rPr>
          <w:rFonts w:ascii="Arial" w:hAnsi="Arial"/>
          <w:szCs w:val="24"/>
        </w:rPr>
        <w:t xml:space="preserve">: </w:t>
      </w:r>
      <w:bookmarkEnd w:id="0"/>
      <w:r w:rsidR="00181DE2">
        <w:rPr>
          <w:rFonts w:ascii="Arial" w:hAnsi="Arial"/>
          <w:szCs w:val="24"/>
        </w:rPr>
        <w:t xml:space="preserve">Checklist </w:t>
      </w:r>
      <w:r w:rsidRPr="00A06910">
        <w:rPr>
          <w:rFonts w:ascii="Arial" w:hAnsi="Arial"/>
          <w:szCs w:val="24"/>
        </w:rPr>
        <w:t xml:space="preserve"> </w:t>
      </w:r>
    </w:p>
    <w:p w14:paraId="29F2291C" w14:textId="583B718B" w:rsidR="00697865" w:rsidRPr="00A06910" w:rsidRDefault="00697865" w:rsidP="00D14E3D">
      <w:pPr>
        <w:pStyle w:val="Geenafstand"/>
        <w:rPr>
          <w:rFonts w:cs="Arial"/>
          <w:sz w:val="18"/>
          <w:szCs w:val="18"/>
        </w:rPr>
      </w:pPr>
    </w:p>
    <w:p w14:paraId="1661602A" w14:textId="4CDD22F2" w:rsidR="00A00BDC" w:rsidRPr="00A06910" w:rsidRDefault="00A00BDC" w:rsidP="00A00BDC">
      <w:pPr>
        <w:rPr>
          <w:rFonts w:ascii="Arial" w:hAnsi="Arial" w:cs="Arial"/>
          <w:szCs w:val="18"/>
        </w:rPr>
      </w:pPr>
      <w:r w:rsidRPr="00A06910">
        <w:rPr>
          <w:rFonts w:ascii="Arial" w:hAnsi="Arial" w:cs="Arial"/>
          <w:szCs w:val="18"/>
        </w:rPr>
        <w:t xml:space="preserve">De Inschrijving dient </w:t>
      </w:r>
      <w:r w:rsidR="00B65556">
        <w:rPr>
          <w:rFonts w:ascii="Arial" w:hAnsi="Arial" w:cs="Arial"/>
          <w:szCs w:val="18"/>
        </w:rPr>
        <w:t>onderstaande documenten te bevatten:</w:t>
      </w:r>
    </w:p>
    <w:p w14:paraId="30B2D9DD" w14:textId="77777777" w:rsidR="00A00BDC" w:rsidRPr="00A06910" w:rsidRDefault="00A00BDC" w:rsidP="00A00BDC">
      <w:pPr>
        <w:rPr>
          <w:rFonts w:ascii="Arial" w:hAnsi="Arial" w:cs="Arial"/>
          <w:sz w:val="14"/>
        </w:rPr>
      </w:pPr>
    </w:p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7"/>
        <w:gridCol w:w="1446"/>
        <w:gridCol w:w="1982"/>
        <w:gridCol w:w="993"/>
        <w:gridCol w:w="850"/>
        <w:gridCol w:w="851"/>
        <w:gridCol w:w="257"/>
        <w:gridCol w:w="567"/>
        <w:gridCol w:w="567"/>
      </w:tblGrid>
      <w:tr w:rsidR="00E5297F" w:rsidRPr="00A06910" w14:paraId="3B806CA4" w14:textId="77777777" w:rsidTr="00E5297F">
        <w:trPr>
          <w:trHeight w:val="3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CCC60" w14:textId="77777777" w:rsidR="00A00BDC" w:rsidRPr="00A06910" w:rsidRDefault="00A00BDC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95796" w14:textId="73639F64" w:rsidR="00A00BDC" w:rsidRPr="00A06910" w:rsidRDefault="00E5297F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#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1818" w14:textId="77777777" w:rsidR="00A00BDC" w:rsidRPr="00A06910" w:rsidRDefault="00A00BDC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Omschrijving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31B47" w14:textId="77777777" w:rsidR="00A00BDC" w:rsidRPr="00A06910" w:rsidRDefault="00A00BDC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 xml:space="preserve">Te hanteren Standaardformulier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A1C02" w14:textId="77777777" w:rsidR="00A00BDC" w:rsidRPr="00A06910" w:rsidRDefault="00A00BDC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Relevant voor Perceel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12874" w14:textId="4077F063" w:rsidR="00A00BDC" w:rsidRPr="00A06910" w:rsidRDefault="00A00BDC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Bij inschrij</w:t>
            </w:r>
            <w:r w:rsidR="00E5297F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-</w:t>
            </w: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ving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9EA87" w14:textId="77777777" w:rsidR="00A00BDC" w:rsidRPr="00A06910" w:rsidRDefault="00A00BDC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Op verzoek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335C" w14:textId="77777777" w:rsidR="00A00BDC" w:rsidRPr="00A06910" w:rsidRDefault="00A00BDC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99FCB4" w14:textId="77777777" w:rsidR="00A00BDC" w:rsidRPr="00A06910" w:rsidRDefault="00A00BDC" w:rsidP="00CF5809">
            <w:pPr>
              <w:rPr>
                <w:rFonts w:ascii="Arial" w:eastAsia="MS Mincho" w:hAnsi="Arial" w:cs="Arial"/>
                <w:b/>
                <w:i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i/>
                <w:sz w:val="15"/>
                <w:szCs w:val="15"/>
                <w:lang w:eastAsia="en-US"/>
              </w:rPr>
              <w:t>Checkbox: aanwezig bij Inschrijving</w:t>
            </w:r>
          </w:p>
        </w:tc>
      </w:tr>
      <w:tr w:rsidR="00A00BDC" w:rsidRPr="00A06910" w14:paraId="1F1ABECD" w14:textId="77777777" w:rsidTr="00E5297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A5DA" w14:textId="0CBEDCD0" w:rsidR="00A00BDC" w:rsidRPr="00A06910" w:rsidRDefault="00F57E00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Algemene verklaringen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9162" w14:textId="0AD7F663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A</w:t>
            </w:r>
            <w:r w:rsidR="00F57E0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39BE" w14:textId="65B38598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Uniform Europees </w:t>
            </w:r>
            <w:r w:rsidR="00A06910"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Aanbestedingsdocument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D909" w14:textId="6F4B3340" w:rsidR="00A00BDC" w:rsidRPr="00A06910" w:rsidRDefault="00A06910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Bijlage </w:t>
            </w:r>
            <w:r w:rsidR="002812BA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1</w:t>
            </w:r>
            <w:r w:rsidR="00E5297F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br/>
            </w:r>
            <w:r w:rsidR="00A00BDC"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Uniform Europees Aanbestedingsdocument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BCA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5CBA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27423C30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794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A0FF2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A62E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664E28CC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FE23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4C45715C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4CE239CD" w14:textId="77777777" w:rsidTr="00E5297F">
        <w:trPr>
          <w:trHeight w:val="467"/>
        </w:trPr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2EC" w14:textId="77777777" w:rsidR="00A00BDC" w:rsidRPr="00A06910" w:rsidRDefault="00A00BDC" w:rsidP="00CF5809">
            <w:pPr>
              <w:rPr>
                <w:rFonts w:ascii="Arial" w:eastAsia="MS Mincho" w:hAnsi="Arial" w:cs="Arial"/>
                <w:i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i/>
                <w:color w:val="BFBFBF" w:themeColor="background1" w:themeShade="BF"/>
                <w:sz w:val="15"/>
                <w:szCs w:val="15"/>
                <w:lang w:eastAsia="en-US"/>
              </w:rPr>
              <w:t xml:space="preserve">Optioneel </w:t>
            </w:r>
          </w:p>
          <w:p w14:paraId="5843A744" w14:textId="2F34C612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CC3F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Beroep op Derden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5FFC" w14:textId="47EB1F89" w:rsidR="00A00BDC" w:rsidRPr="00A06910" w:rsidRDefault="00E5297F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Bijlage </w:t>
            </w:r>
            <w:r w:rsidR="002812BA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8</w:t>
            </w: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br/>
            </w:r>
            <w:r w:rsidR="00A00BDC"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Beroep financiële en economische draagkracht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AE1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4CC1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61E65B0F" w14:textId="582CD1A8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B35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68B84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2B6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75860CF4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4685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DF82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06AA433D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465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0006AB51" w14:textId="77777777" w:rsidTr="00E5297F">
        <w:trPr>
          <w:trHeight w:val="466"/>
        </w:trPr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419F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2390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2B00" w14:textId="7D4F9A3C" w:rsidR="00A00BDC" w:rsidRPr="00A06910" w:rsidRDefault="00E5297F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Bijlage </w:t>
            </w:r>
            <w:r w:rsidR="002812BA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9</w:t>
            </w: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br/>
            </w:r>
            <w:r w:rsidR="00A00BDC"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Beroep technische en beroepsbekwaamheid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0C1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C6F7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3590DD2E" w14:textId="05122102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F353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060D0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E51A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1E57F29C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394423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E2F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2343EDCE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04395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048E8B82" w14:textId="77777777" w:rsidTr="00E5297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EDBD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Uitsluitings-gronden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1EB1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U1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21CC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Inschrijving in het nationale beroeps-/handelsregister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379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Inschrijving in het nationale beroeps-/handelsregister</w:t>
            </w:r>
          </w:p>
          <w:p w14:paraId="6FC6963D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  <w:p w14:paraId="307EA7D5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Indien van toepassing: Volmacht verklaring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205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E2E9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56E8EE38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18F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3A545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3E9A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6366816B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027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3AC722CB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00994E04" w14:textId="77777777" w:rsidTr="00E5297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B1D2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BCF3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U2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9343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Gedragsver-klaring aanbesteden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5B24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Format Justis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39D7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4B4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5EB1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0EAF62DA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001A9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F01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70D29A18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77AA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5AF192CB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1E128690" w14:textId="77777777" w:rsidTr="00E5297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A1E2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7F2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U3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70C5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Verklaring van de Belastingdienst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3399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Format Belastingdienst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C23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677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EE59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725DB23B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B82D7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19E4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55192AFA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912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2DA13F9F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0ED49601" w14:textId="77777777" w:rsidTr="00E5297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06F2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Geschikt-heidseisen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5A70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6371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Afdekking aansprakelijk-heidsrisico’s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6FA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Format verzekering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E61C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297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0C58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2CA35C5E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B582B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312E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5AF57718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B534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4EC24B6E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36432B3B" w14:textId="77777777" w:rsidTr="00E5297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4C14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915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4EDA" w14:textId="0758B170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Ervaring van de </w:t>
            </w:r>
            <w:r w:rsidR="00870ED1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Inschrijver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BAF7" w14:textId="091056E9" w:rsidR="00A00BDC" w:rsidRPr="00A06910" w:rsidRDefault="00E5297F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Bijlage </w:t>
            </w:r>
            <w:r w:rsidR="00194E98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7</w:t>
            </w: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br/>
            </w:r>
            <w:r w:rsidR="00A00BDC"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Ervaring</w:t>
            </w:r>
            <w:r w:rsidR="00194E98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 Inschrijver</w:t>
            </w:r>
            <w:r w:rsidR="00A00BDC"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14A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22BD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17C67412" w14:textId="23B3EADC" w:rsidR="00A00BDC" w:rsidRPr="00A06910" w:rsidRDefault="00A5019B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8DFD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6E645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A39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1AF6A894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21088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EE44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429A5888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24287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3310EB33" w14:textId="77777777" w:rsidTr="00E5297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CDD0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Gunnings-criteria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8453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G1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1CE0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841C" w14:textId="286CB961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Eigen format (zie paragraaf </w:t>
            </w:r>
            <w:r w:rsidR="00D20515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6.9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EBA2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67F1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773843F7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Per Perceel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C82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DB1C9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153B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005D4E88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5F92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3B51254E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59B9960D" w14:textId="77777777" w:rsidTr="00E5297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C29E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FEFD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G2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16B5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60D" w14:textId="59CC2C94" w:rsidR="00A00BDC" w:rsidRPr="00A06910" w:rsidRDefault="00E5297F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Eigen format (zie paragraaf </w:t>
            </w:r>
            <w:r w:rsidR="00D20515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6.9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3C8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7F4D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39947953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Per Perceel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4284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781DE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F92B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7DBCA016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0472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7868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385616E8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317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A00BDC" w:rsidRPr="00A06910" w14:paraId="5699BB61" w14:textId="77777777" w:rsidTr="00E5297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4D69" w14:textId="77777777" w:rsidR="00A00BDC" w:rsidRPr="00A06910" w:rsidRDefault="00A00BDC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8313" w14:textId="425F9B72" w:rsidR="00A00BDC" w:rsidRPr="00A06910" w:rsidRDefault="00641A48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P1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FC8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Prijs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181E" w14:textId="6D53CAC5" w:rsidR="00A00BDC" w:rsidRPr="00A06910" w:rsidRDefault="00E5297F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 xml:space="preserve">Bijlage </w:t>
            </w:r>
            <w:r w:rsidR="00D20515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10</w:t>
            </w:r>
            <w: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br/>
            </w:r>
            <w:r w:rsidR="00A00BDC"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Prijzenblad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2D49" w14:textId="77777777" w:rsidR="00A00BDC" w:rsidRPr="00A06910" w:rsidRDefault="00A00BDC" w:rsidP="00CF5809">
            <w:pPr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2310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X</w:t>
            </w:r>
          </w:p>
          <w:p w14:paraId="0252D29D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  <w:t>Per Perceel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48C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D8B98" w14:textId="77777777" w:rsidR="00A00BDC" w:rsidRPr="00A06910" w:rsidRDefault="00A00BDC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EA56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46EAADD9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67465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466F" w14:textId="77777777" w:rsidR="00A00BDC" w:rsidRPr="00A06910" w:rsidRDefault="00A00BDC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3BC6D9AE" w14:textId="77777777" w:rsidR="00A00BDC" w:rsidRPr="00A06910" w:rsidRDefault="00641A48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78071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BDC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</w:tbl>
    <w:p w14:paraId="62B669E7" w14:textId="77777777" w:rsidR="00A00BDC" w:rsidRPr="00A06910" w:rsidRDefault="00A00BDC" w:rsidP="00A00BDC">
      <w:pPr>
        <w:rPr>
          <w:rFonts w:ascii="Arial" w:hAnsi="Arial" w:cs="Arial"/>
          <w:b/>
          <w:bCs/>
          <w:kern w:val="32"/>
          <w:sz w:val="24"/>
          <w:szCs w:val="28"/>
        </w:rPr>
      </w:pPr>
    </w:p>
    <w:p w14:paraId="286B2C1A" w14:textId="77777777" w:rsidR="003744FC" w:rsidRPr="00A06910" w:rsidRDefault="003744FC" w:rsidP="002A2947">
      <w:pPr>
        <w:rPr>
          <w:rFonts w:ascii="Arial" w:hAnsi="Arial" w:cs="Arial"/>
          <w:bCs/>
        </w:rPr>
      </w:pPr>
    </w:p>
    <w:sectPr w:rsidR="003744FC" w:rsidRPr="00A06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7B58" w14:textId="77777777" w:rsidR="008F2F3C" w:rsidRDefault="008F2F3C" w:rsidP="007D2281">
      <w:pPr>
        <w:spacing w:line="240" w:lineRule="auto"/>
      </w:pPr>
      <w:r>
        <w:separator/>
      </w:r>
    </w:p>
  </w:endnote>
  <w:endnote w:type="continuationSeparator" w:id="0">
    <w:p w14:paraId="0216F040" w14:textId="77777777" w:rsidR="008F2F3C" w:rsidRDefault="008F2F3C" w:rsidP="007D2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8F4CA" w14:textId="77777777" w:rsidR="008F2F3C" w:rsidRDefault="008F2F3C" w:rsidP="007D2281">
      <w:pPr>
        <w:spacing w:line="240" w:lineRule="auto"/>
      </w:pPr>
      <w:r>
        <w:separator/>
      </w:r>
    </w:p>
  </w:footnote>
  <w:footnote w:type="continuationSeparator" w:id="0">
    <w:p w14:paraId="44761755" w14:textId="77777777" w:rsidR="008F2F3C" w:rsidRDefault="008F2F3C" w:rsidP="007D2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8A584B"/>
    <w:multiLevelType w:val="hybridMultilevel"/>
    <w:tmpl w:val="FE0811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5774383">
    <w:abstractNumId w:val="1"/>
  </w:num>
  <w:num w:numId="2" w16cid:durableId="62878783">
    <w:abstractNumId w:val="3"/>
  </w:num>
  <w:num w:numId="3" w16cid:durableId="1704742660">
    <w:abstractNumId w:val="2"/>
  </w:num>
  <w:num w:numId="4" w16cid:durableId="412816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3D"/>
    <w:rsid w:val="000A0F97"/>
    <w:rsid w:val="000C1414"/>
    <w:rsid w:val="00136203"/>
    <w:rsid w:val="00151B9A"/>
    <w:rsid w:val="00181DE2"/>
    <w:rsid w:val="00194E98"/>
    <w:rsid w:val="001D0783"/>
    <w:rsid w:val="00277AE7"/>
    <w:rsid w:val="002812BA"/>
    <w:rsid w:val="002A2947"/>
    <w:rsid w:val="003744FC"/>
    <w:rsid w:val="003D2EDD"/>
    <w:rsid w:val="00405CA7"/>
    <w:rsid w:val="00534865"/>
    <w:rsid w:val="005669CF"/>
    <w:rsid w:val="0057072D"/>
    <w:rsid w:val="005C1D48"/>
    <w:rsid w:val="005D6BFB"/>
    <w:rsid w:val="00641A48"/>
    <w:rsid w:val="00665141"/>
    <w:rsid w:val="00697865"/>
    <w:rsid w:val="00777B2F"/>
    <w:rsid w:val="007D2281"/>
    <w:rsid w:val="007E6D7F"/>
    <w:rsid w:val="00870ED1"/>
    <w:rsid w:val="008F2F3C"/>
    <w:rsid w:val="00996AB9"/>
    <w:rsid w:val="009F2539"/>
    <w:rsid w:val="00A00BDC"/>
    <w:rsid w:val="00A06910"/>
    <w:rsid w:val="00A5019B"/>
    <w:rsid w:val="00AB3C9B"/>
    <w:rsid w:val="00AD620F"/>
    <w:rsid w:val="00B50155"/>
    <w:rsid w:val="00B65556"/>
    <w:rsid w:val="00CB5247"/>
    <w:rsid w:val="00D14E3D"/>
    <w:rsid w:val="00D20515"/>
    <w:rsid w:val="00E42E67"/>
    <w:rsid w:val="00E5297F"/>
    <w:rsid w:val="00E84DF2"/>
    <w:rsid w:val="00EA54FD"/>
    <w:rsid w:val="00F57E00"/>
    <w:rsid w:val="00F6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B0D02D"/>
  <w15:chartTrackingRefBased/>
  <w15:docId w15:val="{3AB0AE96-E058-43DB-8712-66C1AC19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4E3D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D14E3D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D14E3D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D14E3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D14E3D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14E3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14E3D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E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14E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14E3D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E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E3D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60158f1cb84662d094635b9d4c5ca214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3c206d7e20ce96ecee0e60fb3d00662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2C7EDC-E40D-4C5D-A0C6-FBB66DCE6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F5E9B-E589-46D6-91BD-88CC4B56F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C4E95-B821-4675-9AE9-5D8AF4B51285}">
  <ds:schemaRefs>
    <ds:schemaRef ds:uri="http://purl.org/dc/elements/1.1/"/>
    <ds:schemaRef ds:uri="f71eee27-a56c-4f4e-9bba-f28b8557ceb6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df334da4-c630-45b1-95f0-858e998e8867"/>
    <ds:schemaRef ds:uri="118699ed-b0bb-4314-a950-7636bf7a90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Lotte van der Linde</cp:lastModifiedBy>
  <cp:revision>42</cp:revision>
  <dcterms:created xsi:type="dcterms:W3CDTF">2020-10-20T11:44:00Z</dcterms:created>
  <dcterms:modified xsi:type="dcterms:W3CDTF">2023-05-17T07:34:00Z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